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0F76D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PRAVILA NAGRADNE IGRE »BRUC SURVIVAL PACK«</w:t>
      </w:r>
    </w:p>
    <w:p w14:paraId="1EF0E186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1. Splošne določbe</w:t>
      </w:r>
    </w:p>
    <w:p w14:paraId="1A088BC0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Spodnja pravila določajo potek in sodelovanje v nagradni igri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»Bruc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Survival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Pack«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(v nadaljevanju: nagradna igra), ki jo organizira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Študentski servis d.o.o., Gregorčičeva ulica 23, 2000 Maribor, davčna številka SI23389826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(v nadaljevanju: organizator).</w:t>
      </w:r>
    </w:p>
    <w:p w14:paraId="54E615D2" w14:textId="383A520A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Nagradna igra se izvaja na območju Republike Slovenije in poteka na družbenih omrežjih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Instagram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in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TikTok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 profilih organizatorja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@studentski.maribor</w:t>
      </w:r>
      <w:r w:rsidR="001969B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in </w:t>
      </w:r>
      <w:proofErr w:type="spellStart"/>
      <w:r w:rsidR="001969B9">
        <w:rPr>
          <w:rStyle w:val="Krepko"/>
          <w:rFonts w:ascii="Georgia" w:hAnsi="Georgia"/>
          <w:color w:val="333333"/>
          <w:shd w:val="clear" w:color="auto" w:fill="FFFFFF"/>
        </w:rPr>
        <w:t>studentski_servis_mb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9E007A9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Nagradna igra poteka od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28. 9. 2026 do vključno 5. 10. 2026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92A73A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Z izpolnitvijo pogojev za sodelovanje udeleženec potrjuje, da se s temi pravili v celoti strinja.</w:t>
      </w:r>
    </w:p>
    <w:p w14:paraId="0F2624D4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3FE45C69">
          <v:rect id="_x0000_i1025" style="width:0;height:1.5pt" o:hralign="center" o:hrstd="t" o:hr="t" fillcolor="#a0a0a0" stroked="f"/>
        </w:pict>
      </w:r>
    </w:p>
    <w:p w14:paraId="455F9ACD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2. Namen nagradne igre</w:t>
      </w:r>
    </w:p>
    <w:p w14:paraId="7FC296BE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Namen nagradne igre je promocija organizatorja, njegovih profilov na družbenih omrežjih ter skupnega sodelovanja s podjetjem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SPAR Slovenija d.o.o.</w:t>
      </w:r>
    </w:p>
    <w:p w14:paraId="671DE2EB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36B9F339">
          <v:rect id="_x0000_i1026" style="width:0;height:1.5pt" o:hralign="center" o:hrstd="t" o:hr="t" fillcolor="#a0a0a0" stroked="f"/>
        </w:pict>
      </w:r>
    </w:p>
    <w:p w14:paraId="009740CB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3. Udeleženci</w:t>
      </w:r>
    </w:p>
    <w:p w14:paraId="459D630B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V nagradni igri lahko sodelujejo študenti, ki:</w:t>
      </w:r>
    </w:p>
    <w:p w14:paraId="41ED78C9" w14:textId="77777777" w:rsidR="009F7560" w:rsidRPr="009F7560" w:rsidRDefault="009F7560" w:rsidP="009F75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so stari največ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26 let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; </w:t>
      </w:r>
    </w:p>
    <w:p w14:paraId="4E3F8984" w14:textId="77777777" w:rsidR="009F7560" w:rsidRPr="009F7560" w:rsidRDefault="009F7560" w:rsidP="009F75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imajo stalno prebivališče v Republiki Sloveniji; </w:t>
      </w:r>
    </w:p>
    <w:p w14:paraId="768B6644" w14:textId="77777777" w:rsidR="009F7560" w:rsidRPr="009F7560" w:rsidRDefault="009F7560" w:rsidP="009F75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izpolnijo vse pogoje za sodelovanje, določene s temi pravili. </w:t>
      </w:r>
    </w:p>
    <w:p w14:paraId="5CDF2C52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Vsak udeleženec sodeluje v svojem imenu in s sodelovanjem potrjuje, da izpolnjuje pogoje za sodelovanje.</w:t>
      </w:r>
    </w:p>
    <w:p w14:paraId="78B43C19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Organizator bo izpolnjevanje pogojev preveril le pri izžrebanem nagrajencu.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Izžrebanec mora na zahtevo organizatorja predložiti dokazilo o veljavnem statusu študenta in starosti.</w:t>
      </w:r>
    </w:p>
    <w:p w14:paraId="35728404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Če izžrebanec ne izpolnjuje pogojev za sodelovanje oziroma ne predloži zahtevanega dokazila, se nagrada ne podeli in organizator lahko izvede ponovni žreb.</w:t>
      </w:r>
    </w:p>
    <w:p w14:paraId="053F6DE4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16B4ABB3">
          <v:rect id="_x0000_i1027" style="width:0;height:1.5pt" o:hralign="center" o:hrstd="t" o:hr="t" fillcolor="#a0a0a0" stroked="f"/>
        </w:pict>
      </w:r>
    </w:p>
    <w:p w14:paraId="6D676E89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4. Način sodelovanja</w:t>
      </w:r>
    </w:p>
    <w:p w14:paraId="34086C24" w14:textId="31B1A51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V nagradni igri je mogoče sodelovati preko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Instagram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objave ali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TikTok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videa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objavljenega na profilih organizatorja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@studentski.maribor</w:t>
      </w:r>
      <w:r w:rsidR="0062419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in </w:t>
      </w:r>
      <w:proofErr w:type="spellStart"/>
      <w:r w:rsidR="00624198" w:rsidRPr="0062419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studentski_servis_mb</w:t>
      </w:r>
      <w:proofErr w:type="spellEnd"/>
      <w:r w:rsidR="0062419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2969FC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Za veljavno sodelovanje mora udeleženec na platformi, na kateri sodeluje:</w:t>
      </w:r>
    </w:p>
    <w:p w14:paraId="49D3B845" w14:textId="77777777" w:rsidR="009F7560" w:rsidRPr="009F7560" w:rsidRDefault="009F7560" w:rsidP="009F75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všečkati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objavo oziroma video nagradne igre; </w:t>
      </w:r>
    </w:p>
    <w:p w14:paraId="5A511318" w14:textId="311317E3" w:rsidR="009F7560" w:rsidRPr="009F7560" w:rsidRDefault="009F7560" w:rsidP="009F75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slediti profilu organizatorja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@studentski.maribor</w:t>
      </w:r>
      <w:r w:rsidR="0062419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/</w:t>
      </w:r>
      <w:r w:rsidR="00624198">
        <w:rPr>
          <w:rStyle w:val="Krepko"/>
          <w:rFonts w:ascii="Georgia" w:hAnsi="Georgia"/>
          <w:color w:val="333333"/>
          <w:shd w:val="clear" w:color="auto" w:fill="FFFFFF"/>
        </w:rPr>
        <w:t>studentski_servis_mb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; </w:t>
      </w:r>
    </w:p>
    <w:p w14:paraId="73566C5D" w14:textId="3AF113AC" w:rsidR="009F7560" w:rsidRPr="009F7560" w:rsidRDefault="009F7560" w:rsidP="009F75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komentarju označiti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eno osebo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</w:p>
    <w:p w14:paraId="55881429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Udeleženec lahko v nagradni igri sodeluje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večkrat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, pri čemer mora pri vsakem posameznem komentarju označiti drugo osebo.</w:t>
      </w:r>
    </w:p>
    <w:p w14:paraId="607A43C8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Udeleženec lahko sodeluje tako na </w:t>
      </w:r>
      <w:proofErr w:type="spellStart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Instagramu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kot tudi na </w:t>
      </w:r>
      <w:proofErr w:type="spellStart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TikToku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, pri čemer se v žreb vključijo vsa njegova veljavna sodelovanja, ki izpolnjujejo pogoje teh pravil.</w:t>
      </w:r>
    </w:p>
    <w:p w14:paraId="4D873628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Upoštevani bodo vsi komentarji, objavljeni v času trajanja nagradne igre, ki izpolnjujejo vse navedene pogoje.</w:t>
      </w:r>
    </w:p>
    <w:p w14:paraId="573588F4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2C2BAB46">
          <v:rect id="_x0000_i1028" style="width:0;height:1.5pt" o:hralign="center" o:hrstd="t" o:hr="t" fillcolor="#a0a0a0" stroked="f"/>
        </w:pict>
      </w:r>
    </w:p>
    <w:p w14:paraId="3BD3CC1C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5. Nagrada</w:t>
      </w:r>
    </w:p>
    <w:p w14:paraId="474A3559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Nagradni sklad obsega:</w:t>
      </w:r>
    </w:p>
    <w:p w14:paraId="04ED75BF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 x darilna kartica SPAR v vrednosti 50 EUR.</w:t>
      </w:r>
    </w:p>
    <w:p w14:paraId="24CACEC5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Darilno kartico za nagradno igro podarja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SPAR Slovenija d.o.o.</w:t>
      </w:r>
    </w:p>
    <w:p w14:paraId="136B1FC1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Nagrajenec bo darilno kartico lahko uporabil za nakup izdelkov in si tako svoj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Bruc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Survival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Pack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sestavil po svoje.</w:t>
      </w:r>
    </w:p>
    <w:p w14:paraId="0FADEDD5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Nagrade ni mogoče zamenjati za gotovino ali drugo nagrado oziroma je prenesti na drugo osebo.</w:t>
      </w:r>
    </w:p>
    <w:p w14:paraId="1E89B921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22566D94">
          <v:rect id="_x0000_i1029" style="width:0;height:1.5pt" o:hralign="center" o:hrstd="t" o:hr="t" fillcolor="#a0a0a0" stroked="f"/>
        </w:pict>
      </w:r>
    </w:p>
    <w:p w14:paraId="248FFC09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6. Žrebanje</w:t>
      </w:r>
    </w:p>
    <w:p w14:paraId="42C49EF7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Med vsemi veljavnimi sodelovanji, zbranimi na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Instagramu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in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TikToku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bo organizator izvedel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naključni žreb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C133E54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Žrebanje bo izvedeno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6. 10. 2026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94AD2C3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Izžreban bo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 (1) nagrajenec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6847029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bo pred potrditvijo nagrajenca preveril, ali izžrebani udeleženec izpolnjuje vse pogoje za sodelovanje.</w:t>
      </w:r>
    </w:p>
    <w:p w14:paraId="41CFAF42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Če se ugotovi, da izžrebanec ne izpolnjuje pogojev za sodelovanje, da ne predloži zahtevanega dokazila ali da je pri sodelovanju ravnal v nasprotju s temi pravili, se nagrada ne podeli in organizator lahko izvede ponovni žreb.</w:t>
      </w:r>
    </w:p>
    <w:p w14:paraId="57835310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68B695BD">
          <v:rect id="_x0000_i1030" style="width:0;height:1.5pt" o:hralign="center" o:hrstd="t" o:hr="t" fillcolor="#a0a0a0" stroked="f"/>
        </w:pict>
      </w:r>
    </w:p>
    <w:p w14:paraId="64166FB7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7. Obveščanje nagrajenca in prevzem nagrade</w:t>
      </w:r>
    </w:p>
    <w:p w14:paraId="4BC8B6B1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Nagrajenec bo o nagradi obveščen preko zasebnega sporočila na družbenem omrežju, na katerem je sodeloval,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najkasneje v dveh (2) delovnih dneh po žrebu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E157DC3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Nagrajenec mora v roku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 dni od prejema obvestila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organizatorju posredovati podatke, potrebne za prevzem oziroma dostavo nagrade, ter morebitna druga dokazila, ki jih organizator potrebuje za preverjanje izpolnjevanja pogojev in izpolnitev zakonskih obveznosti.</w:t>
      </w:r>
    </w:p>
    <w:p w14:paraId="49869D65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Če se nagrajenec v navedenem roku ne odzove oziroma ne posreduje zahtevanih podatkov ali dokazil, se šteje, da se nagradi odpoveduje. V tem primeru lahko organizator izvede ponovni žreb.</w:t>
      </w:r>
    </w:p>
    <w:p w14:paraId="4C5119C3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3F9B5EBC">
          <v:rect id="_x0000_i1031" style="width:0;height:1.5pt" o:hralign="center" o:hrstd="t" o:hr="t" fillcolor="#a0a0a0" stroked="f"/>
        </w:pict>
      </w:r>
    </w:p>
    <w:p w14:paraId="5E562129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8. Davčne obveznosti</w:t>
      </w:r>
    </w:p>
    <w:p w14:paraId="2942FB23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Vrednost nagrade znaša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50 EUR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9A92E02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Nagrajenec je dolžan organizatorju posredovati podatke, ki so potrebni za obračun in izpolnitev morebitnih davčnih obveznosti v zvezi z nagrado.</w:t>
      </w:r>
    </w:p>
    <w:p w14:paraId="3A56B05C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Organizator bo za nagrajenca obračunal in poravnal pripadajočo akontacijo dohodnine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, če je ta glede na veljavno davčno zakonodajo potrebna.</w:t>
      </w:r>
    </w:p>
    <w:p w14:paraId="2AB884A7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Podatki, ki jih organizator potrebuje za izpolnitev davčnih obveznosti, se obdelujejo in hranijo v skladu z veljavno zakonodajo.</w:t>
      </w:r>
    </w:p>
    <w:p w14:paraId="03C5BC3C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468E1B6D">
          <v:rect id="_x0000_i1032" style="width:0;height:1.5pt" o:hralign="center" o:hrstd="t" o:hr="t" fillcolor="#a0a0a0" stroked="f"/>
        </w:pict>
      </w:r>
    </w:p>
    <w:p w14:paraId="53D2FACD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9. Izključitev iz nagradne igre</w:t>
      </w:r>
    </w:p>
    <w:p w14:paraId="5FEC5C5E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lahko iz nagradne igre izključi udeleženca, če:</w:t>
      </w:r>
    </w:p>
    <w:p w14:paraId="09A07072" w14:textId="77777777" w:rsidR="009F7560" w:rsidRPr="009F7560" w:rsidRDefault="009F7560" w:rsidP="009F75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ne izpolnjuje pogojev za sodelovanje; </w:t>
      </w:r>
    </w:p>
    <w:p w14:paraId="6B068746" w14:textId="77777777" w:rsidR="009F7560" w:rsidRPr="009F7560" w:rsidRDefault="009F7560" w:rsidP="009F75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ne izpolni vseh pogojev, določenih s temi pravili; </w:t>
      </w:r>
    </w:p>
    <w:p w14:paraId="74807BAB" w14:textId="77777777" w:rsidR="009F7560" w:rsidRPr="009F7560" w:rsidRDefault="009F7560" w:rsidP="009F75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posreduje napačne, nepopolne ali tuje podatke; </w:t>
      </w:r>
    </w:p>
    <w:p w14:paraId="0015370D" w14:textId="77777777" w:rsidR="009F7560" w:rsidRPr="009F7560" w:rsidRDefault="009F7560" w:rsidP="009F75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uporablja lažni ali neavtentični profil; </w:t>
      </w:r>
    </w:p>
    <w:p w14:paraId="48ED9ECD" w14:textId="77777777" w:rsidR="009F7560" w:rsidRPr="009F7560" w:rsidRDefault="009F7560" w:rsidP="009F75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sodeluje na način, ki ni v skladu s temi pravili; </w:t>
      </w:r>
    </w:p>
    <w:p w14:paraId="5EF1F756" w14:textId="77777777" w:rsidR="009F7560" w:rsidRPr="009F7560" w:rsidRDefault="009F7560" w:rsidP="009F75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poskuša na nedovoljen način vplivati na rezultat nagradne igre. </w:t>
      </w:r>
    </w:p>
    <w:p w14:paraId="03AA960E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V primeru izključitve udeleženec izgubi pravico do morebitne nagrade.</w:t>
      </w:r>
    </w:p>
    <w:p w14:paraId="424B5B92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pict w14:anchorId="54BF093A">
          <v:rect id="_x0000_i1033" style="width:0;height:1.5pt" o:hralign="center" o:hrstd="t" o:hr="t" fillcolor="#a0a0a0" stroked="f"/>
        </w:pict>
      </w:r>
    </w:p>
    <w:p w14:paraId="6004CAA0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10. Varovanje osebnih podatkov</w:t>
      </w:r>
    </w:p>
    <w:p w14:paraId="32DE4D1E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bo osebne podatke nagrajenca obdeloval izključno za namene izvedbe nagradne igre, preverjanja izpolnjevanja pogojev, obveščanja nagrajenca, podelitve nagrade ter izpolnjevanja zakonskih in davčnih obveznosti.</w:t>
      </w:r>
    </w:p>
    <w:p w14:paraId="15414E72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bo osebne podatke obdeloval v skladu z veljavno zakonodajo s področja varstva osebnih podatkov.</w:t>
      </w:r>
    </w:p>
    <w:p w14:paraId="056B1707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Nagrajenec ima pravico do dostopa do svojih osebnih podatkov, njihovega popravka, omejitve obdelave in izbrisa, kadar so za to izpolnjeni zakonski pogoji.</w:t>
      </w:r>
    </w:p>
    <w:p w14:paraId="785F1013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Podatki, ki jih organizator potrebuje za izpolnitev zakonskih oziroma davčnih obveznosti, se hranijo v skladu z veljavnimi predpisi.</w:t>
      </w:r>
    </w:p>
    <w:p w14:paraId="71F8B35E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3FD1CDBD">
          <v:rect id="_x0000_i1034" style="width:0;height:1.5pt" o:hralign="center" o:hrstd="t" o:hr="t" fillcolor="#a0a0a0" stroked="f"/>
        </w:pict>
      </w:r>
    </w:p>
    <w:p w14:paraId="6D0610C3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11. Izključitev odgovornosti</w:t>
      </w:r>
    </w:p>
    <w:p w14:paraId="1CBDED2C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Organizator ne prevzema odgovornosti za morebitne tehnične težave, motnje delovanja </w:t>
      </w:r>
      <w:proofErr w:type="spellStart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Instagrama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TikToka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druge okoliščine, na katere nima vpliva in ki bi lahko vplivale na sodelovanje v nagradni igri.</w:t>
      </w:r>
    </w:p>
    <w:p w14:paraId="3D406CDA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ne odgovarja za napačne ali nepopolne podatke, ki jih posredujejo udeleženci.</w:t>
      </w:r>
    </w:p>
    <w:p w14:paraId="6B9CC60D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6ECE9310">
          <v:rect id="_x0000_i1035" style="width:0;height:1.5pt" o:hralign="center" o:hrstd="t" o:hr="t" fillcolor="#a0a0a0" stroked="f"/>
        </w:pict>
      </w:r>
    </w:p>
    <w:p w14:paraId="7866DF46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 xml:space="preserve">12.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Instagram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 xml:space="preserve"> in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TikTok</w:t>
      </w:r>
      <w:proofErr w:type="spellEnd"/>
    </w:p>
    <w:p w14:paraId="1D9078B1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Nagradna igra ni na noben način sponzorirana, podprta, upravljana ali povezana z družbami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Meta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Platforms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,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Inc</w:t>
      </w:r>
      <w:proofErr w:type="spellEnd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. oziroma </w:t>
      </w:r>
      <w:proofErr w:type="spellStart"/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TikTok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A72E64E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Nagradna igra se izvaja neodvisno od </w:t>
      </w:r>
      <w:proofErr w:type="spellStart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Instagrama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</w:t>
      </w:r>
      <w:proofErr w:type="spellStart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TikToka</w:t>
      </w:r>
      <w:proofErr w:type="spellEnd"/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4FA2D88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05ECD0FD">
          <v:rect id="_x0000_i1036" style="width:0;height:1.5pt" o:hralign="center" o:hrstd="t" o:hr="t" fillcolor="#a0a0a0" stroked="f"/>
        </w:pict>
      </w:r>
    </w:p>
    <w:p w14:paraId="7CB18329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13. Spremembe pravil</w:t>
      </w:r>
    </w:p>
    <w:p w14:paraId="4101A40C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si pridržuje pravico do spremembe teh pravil v primeru bistveno spremenjenih okoliščin, tehničnih razlogov, višje sile ali drugih utemeljenih razlogov.</w:t>
      </w:r>
    </w:p>
    <w:p w14:paraId="76FF266A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Vse spremembe pravil bodo objavljene na način, ki je primeren za obveščanje udeležencev.</w:t>
      </w:r>
    </w:p>
    <w:p w14:paraId="3571AA58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691A3D45">
          <v:rect id="_x0000_i1037" style="width:0;height:1.5pt" o:hralign="center" o:hrstd="t" o:hr="t" fillcolor="#a0a0a0" stroked="f"/>
        </w:pict>
      </w:r>
    </w:p>
    <w:p w14:paraId="64A0B2EE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lastRenderedPageBreak/>
        <w:t>14. Reševanje sporov</w:t>
      </w:r>
    </w:p>
    <w:p w14:paraId="03FD40D0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Za morebitne spore, ki bi nastali v zvezi z nagradno igro, je pristojno stvarno pristojno sodišče v Mariboru.</w:t>
      </w:r>
    </w:p>
    <w:p w14:paraId="25AC11B4" w14:textId="77777777" w:rsidR="009F7560" w:rsidRPr="009F7560" w:rsidRDefault="00624198" w:rsidP="009F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pict w14:anchorId="2EAD6539">
          <v:rect id="_x0000_i1038" style="width:0;height:1.5pt" o:hralign="center" o:hrstd="t" o:hr="t" fillcolor="#a0a0a0" stroked="f"/>
        </w:pict>
      </w:r>
    </w:p>
    <w:p w14:paraId="552FEB53" w14:textId="77777777" w:rsidR="009F7560" w:rsidRPr="009F7560" w:rsidRDefault="009F7560" w:rsidP="009F7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15. Veljavnost pravil</w:t>
      </w:r>
    </w:p>
    <w:p w14:paraId="2A63AD30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pravila začnejo veljati dne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28. 9. 2026</w:t>
      </w: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CF7E2B4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Mariboru, dne </w:t>
      </w: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28. 9. 2026</w:t>
      </w:r>
    </w:p>
    <w:p w14:paraId="5CC0EC2E" w14:textId="77777777" w:rsidR="009F7560" w:rsidRPr="009F7560" w:rsidRDefault="009F7560" w:rsidP="009F7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F756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ŠTUDENTSKI SERVIS d.o.o.</w:t>
      </w:r>
    </w:p>
    <w:p w14:paraId="605DDAC1" w14:textId="77777777" w:rsidR="0025100D" w:rsidRDefault="0025100D"/>
    <w:sectPr w:rsidR="00251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0219"/>
    <w:multiLevelType w:val="multilevel"/>
    <w:tmpl w:val="595E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A218DF"/>
    <w:multiLevelType w:val="multilevel"/>
    <w:tmpl w:val="C1C6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5659D1"/>
    <w:multiLevelType w:val="multilevel"/>
    <w:tmpl w:val="EB8A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60"/>
    <w:rsid w:val="001969B9"/>
    <w:rsid w:val="0025100D"/>
    <w:rsid w:val="00624198"/>
    <w:rsid w:val="009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03A57"/>
  <w15:chartTrackingRefBased/>
  <w15:docId w15:val="{2C0FE996-984C-4776-A0A1-2D336A7D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9F75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9F75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F7560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9F7560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9F7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9F75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6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963</Words>
  <Characters>5493</Characters>
  <Application>Microsoft Office Word</Application>
  <DocSecurity>0</DocSecurity>
  <Lines>45</Lines>
  <Paragraphs>12</Paragraphs>
  <ScaleCrop>false</ScaleCrop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Melanie</cp:lastModifiedBy>
  <cp:revision>3</cp:revision>
  <dcterms:created xsi:type="dcterms:W3CDTF">2026-09-29T05:50:00Z</dcterms:created>
  <dcterms:modified xsi:type="dcterms:W3CDTF">2026-09-29T05:56:00Z</dcterms:modified>
</cp:coreProperties>
</file>